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9A" w:rsidRDefault="00B90B3C">
      <w:pPr>
        <w:ind w:right="36"/>
        <w:rPr>
          <w:rFonts w:ascii="Palatino Linotype" w:hAnsi="Palatino Linotype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D39FFB4" wp14:editId="25136EAA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105025" cy="1400175"/>
            <wp:effectExtent l="19050" t="0" r="9525" b="0"/>
            <wp:wrapNone/>
            <wp:docPr id="2" name="Picture 2" descr="NEWCityLtrhdLogoW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CityLtrhdLogoWK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DE3FC8">
      <w:pPr>
        <w:tabs>
          <w:tab w:val="right" w:pos="10980"/>
        </w:tabs>
        <w:ind w:right="36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10643B">
        <w:rPr>
          <w:rFonts w:ascii="Palatino Linotype" w:hAnsi="Palatino Linotype"/>
          <w:b/>
          <w:sz w:val="20"/>
          <w:szCs w:val="20"/>
          <w:u w:val="single"/>
        </w:rPr>
        <w:t>PURCHASING DEPARTMENT</w:t>
      </w:r>
    </w:p>
    <w:p w:rsidR="0007189A" w:rsidRPr="00DE3FC8" w:rsidRDefault="00DE3FC8">
      <w:pPr>
        <w:tabs>
          <w:tab w:val="right" w:pos="10980"/>
        </w:tabs>
        <w:ind w:right="36"/>
        <w:rPr>
          <w:rFonts w:ascii="Palatino Linotype" w:hAnsi="Palatino Linotype"/>
          <w:i/>
          <w:sz w:val="16"/>
          <w:szCs w:val="16"/>
        </w:rPr>
      </w:pPr>
      <w:r>
        <w:rPr>
          <w:rFonts w:ascii="Palatino Linotype" w:hAnsi="Palatino Linotype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Pr="00DE3FC8">
        <w:rPr>
          <w:rFonts w:ascii="Palatino Linotype" w:hAnsi="Palatino Linotype"/>
          <w:sz w:val="16"/>
          <w:szCs w:val="16"/>
        </w:rPr>
        <w:t>Johnna M. Allen</w:t>
      </w:r>
      <w:r w:rsidR="0010643B" w:rsidRPr="00DE3FC8">
        <w:rPr>
          <w:rFonts w:ascii="Palatino Linotype" w:hAnsi="Palatino Linotype"/>
          <w:sz w:val="16"/>
          <w:szCs w:val="16"/>
        </w:rPr>
        <w:t>, Directo</w:t>
      </w:r>
      <w:r w:rsidR="0007189A" w:rsidRPr="00DE3FC8">
        <w:rPr>
          <w:rFonts w:ascii="Palatino Linotype" w:hAnsi="Palatino Linotype"/>
          <w:i/>
          <w:sz w:val="16"/>
          <w:szCs w:val="16"/>
        </w:rPr>
        <w:t>r</w:t>
      </w:r>
    </w:p>
    <w:p w:rsidR="0010643B" w:rsidRDefault="0007189A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i/>
          <w:sz w:val="16"/>
          <w:szCs w:val="16"/>
        </w:rPr>
        <w:tab/>
      </w:r>
      <w:r w:rsidR="00DE3FC8">
        <w:rPr>
          <w:rFonts w:ascii="Palatino Linotype" w:hAnsi="Palatino Linotype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DE3FC8">
        <w:rPr>
          <w:rFonts w:ascii="Palatino Linotype" w:hAnsi="Palatino Linotype"/>
          <w:sz w:val="16"/>
          <w:szCs w:val="16"/>
        </w:rPr>
        <w:t>Randy E. Self, Purchasing Agent</w:t>
      </w:r>
    </w:p>
    <w:p w:rsidR="0010643B" w:rsidRDefault="005C35AE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Sharon N. Pasley, Buyer II</w:t>
      </w:r>
    </w:p>
    <w:p w:rsidR="006E74E9" w:rsidRPr="006E74E9" w:rsidRDefault="0010643B" w:rsidP="0010643B">
      <w:pPr>
        <w:tabs>
          <w:tab w:val="center" w:pos="4680"/>
          <w:tab w:val="right" w:pos="10980"/>
        </w:tabs>
        <w:rPr>
          <w:rFonts w:ascii="Arial Narrow" w:hAnsi="Arial Narrow"/>
          <w:sz w:val="22"/>
          <w:szCs w:val="22"/>
        </w:rPr>
      </w:pPr>
      <w:r>
        <w:rPr>
          <w:rFonts w:ascii="Palatino Linotype" w:hAnsi="Palatino Linotype"/>
          <w:sz w:val="16"/>
          <w:szCs w:val="16"/>
        </w:rPr>
        <w:tab/>
      </w:r>
      <w:r w:rsidR="0006684A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8F59A7">
        <w:rPr>
          <w:rFonts w:ascii="Palatino Linotype" w:hAnsi="Palatino Linotype"/>
          <w:sz w:val="16"/>
          <w:szCs w:val="16"/>
        </w:rPr>
        <w:t xml:space="preserve">    </w:t>
      </w:r>
      <w:r w:rsidR="0006684A">
        <w:rPr>
          <w:rFonts w:ascii="Palatino Linotype" w:hAnsi="Palatino Linotype"/>
          <w:sz w:val="16"/>
          <w:szCs w:val="16"/>
        </w:rPr>
        <w:t>Bella</w:t>
      </w:r>
      <w:r w:rsidR="008F59A7">
        <w:rPr>
          <w:rFonts w:ascii="Palatino Linotype" w:hAnsi="Palatino Linotype"/>
          <w:sz w:val="16"/>
          <w:szCs w:val="16"/>
        </w:rPr>
        <w:t xml:space="preserve"> I.</w:t>
      </w:r>
      <w:r w:rsidR="0006684A">
        <w:rPr>
          <w:rFonts w:ascii="Palatino Linotype" w:hAnsi="Palatino Linotype"/>
          <w:sz w:val="16"/>
          <w:szCs w:val="16"/>
        </w:rPr>
        <w:t xml:space="preserve"> Hilbert, Buyer I</w:t>
      </w: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</w:t>
      </w:r>
      <w:r>
        <w:rPr>
          <w:rFonts w:ascii="Palatino Linotype" w:hAnsi="Palatino Linotype"/>
          <w:sz w:val="16"/>
          <w:szCs w:val="16"/>
        </w:rPr>
        <w:tab/>
      </w:r>
      <w:r>
        <w:rPr>
          <w:rFonts w:ascii="Palatino Linotype" w:hAnsi="Palatino Linotype"/>
          <w:sz w:val="16"/>
          <w:szCs w:val="16"/>
        </w:rPr>
        <w:tab/>
      </w:r>
    </w:p>
    <w:p w:rsidR="006E74E9" w:rsidRDefault="006E74E9" w:rsidP="00FD0346">
      <w:pPr>
        <w:rPr>
          <w:rFonts w:ascii="Arial Narrow" w:hAnsi="Arial Narrow"/>
          <w:sz w:val="22"/>
          <w:szCs w:val="22"/>
        </w:rPr>
      </w:pPr>
    </w:p>
    <w:p w:rsidR="006F7DE7" w:rsidRDefault="00000DBB" w:rsidP="00FD034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000DBB" w:rsidRPr="00034CA7" w:rsidRDefault="00000DBB" w:rsidP="00DE3FC8">
      <w:pPr>
        <w:rPr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DE3FC8">
        <w:rPr>
          <w:sz w:val="22"/>
          <w:szCs w:val="22"/>
        </w:rPr>
        <w:t xml:space="preserve"> </w:t>
      </w:r>
    </w:p>
    <w:p w:rsidR="00000DBB" w:rsidRDefault="0009394E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ADDENDUM I</w:t>
      </w:r>
      <w:r w:rsidR="00AE0B28">
        <w:rPr>
          <w:b/>
          <w:sz w:val="28"/>
          <w:szCs w:val="28"/>
          <w:u w:val="single"/>
        </w:rPr>
        <w:t xml:space="preserve"> </w:t>
      </w:r>
    </w:p>
    <w:p w:rsidR="00AE0B28" w:rsidRDefault="00906EF6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Warranty Requirements Update</w:t>
      </w:r>
    </w:p>
    <w:p w:rsidR="00AE0B28" w:rsidRDefault="00AE0B28" w:rsidP="0009394E">
      <w:pPr>
        <w:jc w:val="center"/>
        <w:rPr>
          <w:b/>
          <w:sz w:val="28"/>
          <w:szCs w:val="28"/>
          <w:u w:val="single"/>
        </w:rPr>
      </w:pPr>
    </w:p>
    <w:p w:rsidR="00AE0B28" w:rsidRDefault="00AE0B28" w:rsidP="0009394E">
      <w:pPr>
        <w:jc w:val="center"/>
        <w:rPr>
          <w:b/>
          <w:sz w:val="28"/>
          <w:szCs w:val="28"/>
          <w:u w:val="single"/>
        </w:rPr>
      </w:pPr>
    </w:p>
    <w:p w:rsidR="0009394E" w:rsidRDefault="00906EF6" w:rsidP="0009394E">
      <w:r>
        <w:t xml:space="preserve"> Please make not of the Warranty Requirements updated below:</w:t>
      </w:r>
    </w:p>
    <w:p w:rsidR="00906EF6" w:rsidRDefault="00906EF6" w:rsidP="0009394E"/>
    <w:p w:rsidR="00906EF6" w:rsidRDefault="00906EF6" w:rsidP="0009394E"/>
    <w:tbl>
      <w:tblPr>
        <w:tblW w:w="9360" w:type="dxa"/>
        <w:tblInd w:w="93" w:type="dxa"/>
        <w:tblLook w:val="04A0" w:firstRow="1" w:lastRow="0" w:firstColumn="1" w:lastColumn="0" w:noHBand="0" w:noVBand="1"/>
      </w:tblPr>
      <w:tblGrid>
        <w:gridCol w:w="9360"/>
      </w:tblGrid>
      <w:tr w:rsidR="00906EF6" w:rsidRPr="00584E70" w:rsidTr="00E233D5">
        <w:trPr>
          <w:trHeight w:val="324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1.    Total machine coverage for 1 year or 2000 hours with no </w:t>
            </w: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cost to the City of Rome for travel, repair or repair </w:t>
            </w:r>
          </w:p>
        </w:tc>
      </w:tr>
      <w:tr w:rsidR="00906EF6" w:rsidRPr="00584E70" w:rsidTr="00E233D5">
        <w:trPr>
          <w:trHeight w:val="324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</w:t>
            </w:r>
            <w:proofErr w:type="gramStart"/>
            <w:r w:rsidRPr="00584E70">
              <w:rPr>
                <w:color w:val="000000"/>
              </w:rPr>
              <w:t>personnel</w:t>
            </w:r>
            <w:proofErr w:type="gramEnd"/>
            <w:r w:rsidRPr="00584E70">
              <w:rPr>
                <w:color w:val="000000"/>
              </w:rPr>
              <w:t>.</w:t>
            </w: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2.    5 years or </w:t>
            </w:r>
            <w:r w:rsidRPr="00906EF6">
              <w:rPr>
                <w:b/>
                <w:color w:val="FF0000"/>
              </w:rPr>
              <w:t>5,000</w:t>
            </w:r>
            <w:r w:rsidRPr="00906EF6">
              <w:rPr>
                <w:color w:val="FF0000"/>
              </w:rPr>
              <w:t xml:space="preserve"> </w:t>
            </w:r>
            <w:r w:rsidRPr="00584E70">
              <w:rPr>
                <w:color w:val="000000"/>
              </w:rPr>
              <w:t xml:space="preserve">hours for all powertrain with no </w:t>
            </w:r>
            <w:bookmarkStart w:id="0" w:name="_GoBack"/>
            <w:bookmarkEnd w:id="0"/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cost to the City of Rome for travel, repair or repair</w:t>
            </w:r>
          </w:p>
        </w:tc>
      </w:tr>
      <w:tr w:rsidR="00906EF6" w:rsidRPr="00584E70" w:rsidTr="00E233D5">
        <w:trPr>
          <w:trHeight w:val="324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</w:t>
            </w:r>
            <w:proofErr w:type="gramStart"/>
            <w:r w:rsidRPr="00584E70">
              <w:rPr>
                <w:color w:val="000000"/>
              </w:rPr>
              <w:t>personnel</w:t>
            </w:r>
            <w:proofErr w:type="gramEnd"/>
            <w:r w:rsidRPr="00584E70">
              <w:rPr>
                <w:color w:val="000000"/>
              </w:rPr>
              <w:t xml:space="preserve">. </w:t>
            </w: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>3.    Optional total maintenance and repair warranty, 5 years</w:t>
            </w:r>
          </w:p>
        </w:tc>
      </w:tr>
      <w:tr w:rsidR="00906EF6" w:rsidRPr="00584E70" w:rsidTr="00E233D5">
        <w:trPr>
          <w:trHeight w:val="312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or </w:t>
            </w:r>
            <w:r w:rsidRPr="00906EF6">
              <w:rPr>
                <w:b/>
                <w:color w:val="FF0000"/>
              </w:rPr>
              <w:t>5,000</w:t>
            </w:r>
            <w:r w:rsidRPr="00906EF6">
              <w:rPr>
                <w:color w:val="FF0000"/>
              </w:rPr>
              <w:t xml:space="preserve"> </w:t>
            </w:r>
            <w:r w:rsidRPr="00584E70">
              <w:rPr>
                <w:color w:val="000000"/>
              </w:rPr>
              <w:t>hours with no cost to the City of Rome for</w:t>
            </w:r>
          </w:p>
        </w:tc>
      </w:tr>
      <w:tr w:rsidR="00906EF6" w:rsidRPr="00584E70" w:rsidTr="00E233D5">
        <w:trPr>
          <w:trHeight w:val="324"/>
        </w:trPr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F6" w:rsidRPr="00584E70" w:rsidRDefault="00906EF6" w:rsidP="00E233D5">
            <w:pPr>
              <w:rPr>
                <w:color w:val="000000"/>
              </w:rPr>
            </w:pPr>
            <w:r w:rsidRPr="00584E70">
              <w:rPr>
                <w:color w:val="000000"/>
              </w:rPr>
              <w:t xml:space="preserve">       </w:t>
            </w:r>
            <w:proofErr w:type="gramStart"/>
            <w:r w:rsidRPr="00584E70">
              <w:rPr>
                <w:color w:val="000000"/>
              </w:rPr>
              <w:t>travel</w:t>
            </w:r>
            <w:proofErr w:type="gramEnd"/>
            <w:r w:rsidRPr="00584E70">
              <w:rPr>
                <w:color w:val="000000"/>
              </w:rPr>
              <w:t xml:space="preserve">, repair or repair personnel. </w:t>
            </w:r>
          </w:p>
        </w:tc>
      </w:tr>
    </w:tbl>
    <w:p w:rsidR="00906EF6" w:rsidRDefault="00906EF6" w:rsidP="00906EF6">
      <w:pPr>
        <w:jc w:val="center"/>
      </w:pPr>
    </w:p>
    <w:p w:rsidR="0009394E" w:rsidRDefault="0009394E" w:rsidP="0009394E"/>
    <w:p w:rsidR="0009394E" w:rsidRDefault="0009394E" w:rsidP="0009394E">
      <w:r>
        <w:t>Thank you,</w:t>
      </w:r>
    </w:p>
    <w:p w:rsidR="0009394E" w:rsidRDefault="0009394E" w:rsidP="0009394E"/>
    <w:p w:rsidR="0009394E" w:rsidRDefault="0009394E" w:rsidP="0009394E">
      <w:r>
        <w:t>Johnna M. Allen</w:t>
      </w:r>
    </w:p>
    <w:p w:rsidR="0009394E" w:rsidRPr="0009394E" w:rsidRDefault="0009394E" w:rsidP="0009394E">
      <w:r>
        <w:t xml:space="preserve">Purchasing Director </w:t>
      </w:r>
    </w:p>
    <w:sectPr w:rsidR="0009394E" w:rsidRPr="0009394E" w:rsidSect="00D14772">
      <w:footerReference w:type="default" r:id="rId9"/>
      <w:pgSz w:w="12240" w:h="15840" w:code="1"/>
      <w:pgMar w:top="1440" w:right="1080" w:bottom="1440" w:left="10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F7" w:rsidRDefault="00BF3BF7">
      <w:r>
        <w:separator/>
      </w:r>
    </w:p>
  </w:endnote>
  <w:endnote w:type="continuationSeparator" w:id="0">
    <w:p w:rsidR="00BF3BF7" w:rsidRDefault="00BF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6600"/>
        <w:sz w:val="18"/>
        <w:szCs w:val="18"/>
      </w:rPr>
      <w:tab/>
    </w:r>
    <w:r w:rsidR="0010643B">
      <w:rPr>
        <w:rFonts w:ascii="Palatino Linotype" w:hAnsi="Palatino Linotype"/>
        <w:color w:val="006600"/>
        <w:sz w:val="18"/>
        <w:szCs w:val="18"/>
      </w:rPr>
      <w:t xml:space="preserve">601 Broad </w:t>
    </w:r>
    <w:proofErr w:type="gramStart"/>
    <w:r w:rsidR="0010643B">
      <w:rPr>
        <w:rFonts w:ascii="Palatino Linotype" w:hAnsi="Palatino Linotype"/>
        <w:color w:val="006600"/>
        <w:sz w:val="18"/>
        <w:szCs w:val="18"/>
      </w:rPr>
      <w:t xml:space="preserve">Street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proofErr w:type="gramEnd"/>
    <w:r>
      <w:rPr>
        <w:rFonts w:ascii="Palatino Linotype" w:hAnsi="Palatino Linotype"/>
        <w:color w:val="005C00"/>
        <w:sz w:val="18"/>
        <w:szCs w:val="18"/>
      </w:rPr>
      <w:t xml:space="preserve">  PO Box 1433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Rome, Georgia 30162-1433 </w:t>
    </w:r>
  </w:p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5C00"/>
        <w:sz w:val="18"/>
        <w:szCs w:val="18"/>
      </w:rPr>
      <w:tab/>
    </w:r>
    <w:proofErr w:type="gramStart"/>
    <w:r>
      <w:rPr>
        <w:rFonts w:ascii="Palatino Linotype" w:hAnsi="Palatino Linotype"/>
        <w:i/>
        <w:color w:val="005C00"/>
        <w:sz w:val="18"/>
        <w:szCs w:val="18"/>
      </w:rPr>
      <w:t>phone</w:t>
    </w:r>
    <w:proofErr w:type="gramEnd"/>
    <w:r w:rsidR="0010643B">
      <w:rPr>
        <w:rFonts w:ascii="Palatino Linotype" w:hAnsi="Palatino Linotype"/>
        <w:color w:val="005C00"/>
        <w:sz w:val="18"/>
        <w:szCs w:val="18"/>
      </w:rPr>
      <w:t>: 706/236-4410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/>
        <w:i/>
        <w:color w:val="005C00"/>
        <w:sz w:val="18"/>
        <w:szCs w:val="18"/>
      </w:rPr>
      <w:t>fax</w:t>
    </w:r>
    <w:r w:rsidR="008F7832">
      <w:rPr>
        <w:rFonts w:ascii="Palatino Linotype" w:hAnsi="Palatino Linotype"/>
        <w:color w:val="005C00"/>
        <w:sz w:val="18"/>
        <w:szCs w:val="18"/>
      </w:rPr>
      <w:t>: 706/236-4549</w:t>
    </w:r>
  </w:p>
  <w:p w:rsidR="006E74E9" w:rsidRDefault="006E74E9">
    <w:pPr>
      <w:tabs>
        <w:tab w:val="center" w:pos="7380"/>
      </w:tabs>
      <w:autoSpaceDE w:val="0"/>
      <w:autoSpaceDN w:val="0"/>
      <w:adjustRightInd w:val="0"/>
      <w:spacing w:line="520" w:lineRule="exact"/>
      <w:rPr>
        <w:rFonts w:ascii="Palatino Linotype" w:hAnsi="Palatino Linotype"/>
        <w:color w:val="006600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0" wp14:anchorId="35E9BC2C" wp14:editId="62E4B009">
          <wp:simplePos x="0" y="0"/>
          <wp:positionH relativeFrom="column">
            <wp:posOffset>0</wp:posOffset>
          </wp:positionH>
          <wp:positionV relativeFrom="paragraph">
            <wp:posOffset>-64135</wp:posOffset>
          </wp:positionV>
          <wp:extent cx="7219950" cy="323850"/>
          <wp:effectExtent l="19050" t="0" r="0" b="0"/>
          <wp:wrapNone/>
          <wp:docPr id="4" name="Picture 4" descr="footerwave8_13_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wave8_13_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F7" w:rsidRDefault="00BF3BF7">
      <w:r>
        <w:separator/>
      </w:r>
    </w:p>
  </w:footnote>
  <w:footnote w:type="continuationSeparator" w:id="0">
    <w:p w:rsidR="00BF3BF7" w:rsidRDefault="00BF3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37B"/>
    <w:multiLevelType w:val="hybridMultilevel"/>
    <w:tmpl w:val="2608583A"/>
    <w:lvl w:ilvl="0" w:tplc="291ECB44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C0552D"/>
    <w:multiLevelType w:val="hybridMultilevel"/>
    <w:tmpl w:val="DDB6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35401"/>
    <w:multiLevelType w:val="hybridMultilevel"/>
    <w:tmpl w:val="C6C62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FC505B"/>
    <w:multiLevelType w:val="hybridMultilevel"/>
    <w:tmpl w:val="11EC0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5AE"/>
    <w:rsid w:val="00000DBB"/>
    <w:rsid w:val="0002781E"/>
    <w:rsid w:val="00034CA7"/>
    <w:rsid w:val="0006684A"/>
    <w:rsid w:val="0007189A"/>
    <w:rsid w:val="0009394E"/>
    <w:rsid w:val="0009599B"/>
    <w:rsid w:val="0010643B"/>
    <w:rsid w:val="00122076"/>
    <w:rsid w:val="001726F6"/>
    <w:rsid w:val="001770F5"/>
    <w:rsid w:val="00186745"/>
    <w:rsid w:val="00203A19"/>
    <w:rsid w:val="002537DF"/>
    <w:rsid w:val="00266832"/>
    <w:rsid w:val="00275448"/>
    <w:rsid w:val="00294FFA"/>
    <w:rsid w:val="002A438F"/>
    <w:rsid w:val="00317332"/>
    <w:rsid w:val="00325FA1"/>
    <w:rsid w:val="00363303"/>
    <w:rsid w:val="0036374B"/>
    <w:rsid w:val="0039040D"/>
    <w:rsid w:val="003A0B0D"/>
    <w:rsid w:val="003B7985"/>
    <w:rsid w:val="003C1FEB"/>
    <w:rsid w:val="003C2DE0"/>
    <w:rsid w:val="003D58D0"/>
    <w:rsid w:val="00401F18"/>
    <w:rsid w:val="00421C74"/>
    <w:rsid w:val="00433391"/>
    <w:rsid w:val="00477E56"/>
    <w:rsid w:val="004F1A18"/>
    <w:rsid w:val="00536AEA"/>
    <w:rsid w:val="005A2498"/>
    <w:rsid w:val="005C35AE"/>
    <w:rsid w:val="006024B9"/>
    <w:rsid w:val="00617353"/>
    <w:rsid w:val="0062315A"/>
    <w:rsid w:val="006310C6"/>
    <w:rsid w:val="00651CE7"/>
    <w:rsid w:val="00662901"/>
    <w:rsid w:val="00681BC2"/>
    <w:rsid w:val="00697697"/>
    <w:rsid w:val="006B433D"/>
    <w:rsid w:val="006C2A59"/>
    <w:rsid w:val="006D5DAD"/>
    <w:rsid w:val="006D72DF"/>
    <w:rsid w:val="006E660B"/>
    <w:rsid w:val="006E74E9"/>
    <w:rsid w:val="006F440A"/>
    <w:rsid w:val="006F7DE7"/>
    <w:rsid w:val="007313E5"/>
    <w:rsid w:val="00751195"/>
    <w:rsid w:val="007609A8"/>
    <w:rsid w:val="007771AD"/>
    <w:rsid w:val="0079544F"/>
    <w:rsid w:val="008026ED"/>
    <w:rsid w:val="00806A43"/>
    <w:rsid w:val="008258FB"/>
    <w:rsid w:val="008261C6"/>
    <w:rsid w:val="00873A77"/>
    <w:rsid w:val="008948E4"/>
    <w:rsid w:val="0089521C"/>
    <w:rsid w:val="008E09F7"/>
    <w:rsid w:val="008F3F35"/>
    <w:rsid w:val="008F589C"/>
    <w:rsid w:val="008F59A7"/>
    <w:rsid w:val="008F7832"/>
    <w:rsid w:val="0090126E"/>
    <w:rsid w:val="00906EF6"/>
    <w:rsid w:val="0091621F"/>
    <w:rsid w:val="00A355A9"/>
    <w:rsid w:val="00A92156"/>
    <w:rsid w:val="00AC6923"/>
    <w:rsid w:val="00AE0B28"/>
    <w:rsid w:val="00B60CE2"/>
    <w:rsid w:val="00B7325E"/>
    <w:rsid w:val="00B8288E"/>
    <w:rsid w:val="00B90B3C"/>
    <w:rsid w:val="00BA1070"/>
    <w:rsid w:val="00BC7D0D"/>
    <w:rsid w:val="00BF3BF7"/>
    <w:rsid w:val="00C02681"/>
    <w:rsid w:val="00C20CAC"/>
    <w:rsid w:val="00C23795"/>
    <w:rsid w:val="00C676B6"/>
    <w:rsid w:val="00CA179A"/>
    <w:rsid w:val="00CC3C3F"/>
    <w:rsid w:val="00CC3E75"/>
    <w:rsid w:val="00CD3400"/>
    <w:rsid w:val="00D14772"/>
    <w:rsid w:val="00D17C36"/>
    <w:rsid w:val="00DA6E96"/>
    <w:rsid w:val="00DC5CAC"/>
    <w:rsid w:val="00DE3FC8"/>
    <w:rsid w:val="00DE6C8C"/>
    <w:rsid w:val="00DF45D9"/>
    <w:rsid w:val="00F00A07"/>
    <w:rsid w:val="00F217A0"/>
    <w:rsid w:val="00F90058"/>
    <w:rsid w:val="00FD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7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Rome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kmilam</dc:creator>
  <cp:lastModifiedBy>Randy Self</cp:lastModifiedBy>
  <cp:revision>2</cp:revision>
  <cp:lastPrinted>2016-11-16T13:24:00Z</cp:lastPrinted>
  <dcterms:created xsi:type="dcterms:W3CDTF">2017-02-10T20:37:00Z</dcterms:created>
  <dcterms:modified xsi:type="dcterms:W3CDTF">2017-02-10T20:37:00Z</dcterms:modified>
</cp:coreProperties>
</file>